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36415" w14:textId="0750753E" w:rsidR="0063322B" w:rsidRPr="006D6DA4" w:rsidRDefault="0063322B" w:rsidP="004C232C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>Příloha č.</w:t>
      </w:r>
      <w:r w:rsidR="004C232C">
        <w:rPr>
          <w:rStyle w:val="Zvraznn"/>
          <w:color w:val="auto"/>
        </w:rPr>
        <w:t xml:space="preserve"> 1 Smlouvy o dílo (1</w:t>
      </w:r>
      <w:r w:rsidR="00323C95">
        <w:rPr>
          <w:rStyle w:val="Zvraznn"/>
          <w:color w:val="auto"/>
        </w:rPr>
        <w:t>.1</w:t>
      </w:r>
      <w:r w:rsidR="004C232C">
        <w:rPr>
          <w:rStyle w:val="Zvraznn"/>
          <w:color w:val="auto"/>
        </w:rPr>
        <w:t>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029B3DC9" w:rsidR="00785491" w:rsidRPr="007F4898" w:rsidRDefault="001D2DC4" w:rsidP="00785491">
      <w:pPr>
        <w:pStyle w:val="Nadpis1"/>
      </w:pPr>
      <w:r>
        <w:rPr>
          <w:sz w:val="40"/>
          <w:szCs w:val="40"/>
        </w:rPr>
        <w:t>Plzeň –</w:t>
      </w:r>
      <w:r w:rsidR="00ED2291">
        <w:rPr>
          <w:sz w:val="40"/>
          <w:szCs w:val="40"/>
        </w:rPr>
        <w:t xml:space="preserve"> Mladotice</w:t>
      </w:r>
      <w:r>
        <w:rPr>
          <w:sz w:val="40"/>
          <w:szCs w:val="40"/>
        </w:rPr>
        <w:t xml:space="preserve"> </w:t>
      </w:r>
      <w:r w:rsidR="00ED2291">
        <w:rPr>
          <w:sz w:val="40"/>
          <w:szCs w:val="40"/>
        </w:rPr>
        <w:t xml:space="preserve">– </w:t>
      </w:r>
      <w:r>
        <w:rPr>
          <w:sz w:val="40"/>
          <w:szCs w:val="40"/>
        </w:rPr>
        <w:t>Žatec</w:t>
      </w:r>
    </w:p>
    <w:p w14:paraId="711D5E2D" w14:textId="51317509" w:rsidR="001D2DC4" w:rsidRDefault="001D2DC4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 xml:space="preserve">TÚ0501 km 1,1 </w:t>
      </w:r>
      <w:r w:rsidR="00ED2291">
        <w:rPr>
          <w:b/>
          <w:color w:val="FF5200" w:themeColor="accent2"/>
          <w:sz w:val="24"/>
          <w:szCs w:val="24"/>
        </w:rPr>
        <w:t>–</w:t>
      </w:r>
      <w:r>
        <w:rPr>
          <w:b/>
          <w:color w:val="FF5200" w:themeColor="accent2"/>
          <w:sz w:val="24"/>
          <w:szCs w:val="24"/>
        </w:rPr>
        <w:t xml:space="preserve"> </w:t>
      </w:r>
      <w:r w:rsidR="00ED2291">
        <w:rPr>
          <w:b/>
          <w:color w:val="FF5200" w:themeColor="accent2"/>
          <w:sz w:val="24"/>
          <w:szCs w:val="24"/>
        </w:rPr>
        <w:t>40,5</w:t>
      </w:r>
    </w:p>
    <w:p w14:paraId="7163AA5D" w14:textId="3CDF2147" w:rsidR="00ED2291" w:rsidRDefault="00ED2291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TÚ0502 km 137,8 – 203,4</w:t>
      </w:r>
    </w:p>
    <w:p w14:paraId="6C904CE6" w14:textId="77777777" w:rsidR="00323C95" w:rsidRDefault="00323C95" w:rsidP="00323C95">
      <w:pPr>
        <w:contextualSpacing/>
        <w:rPr>
          <w:b/>
          <w:sz w:val="24"/>
          <w:szCs w:val="24"/>
        </w:rPr>
      </w:pPr>
    </w:p>
    <w:p w14:paraId="64540A0A" w14:textId="0F312CCC" w:rsidR="00323C95" w:rsidRPr="00F76FE7" w:rsidRDefault="00323C95" w:rsidP="00323C95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68B42C47" w14:textId="5A53DA5A" w:rsidR="00323C95" w:rsidRPr="00323C95" w:rsidRDefault="00323C95" w:rsidP="00323C95">
      <w:pPr>
        <w:contextualSpacing/>
        <w:rPr>
          <w:b/>
          <w:sz w:val="24"/>
          <w:szCs w:val="24"/>
        </w:rPr>
      </w:pPr>
      <w:r w:rsidRPr="00323C95">
        <w:rPr>
          <w:b/>
          <w:sz w:val="24"/>
          <w:szCs w:val="24"/>
        </w:rPr>
        <w:t>TÚ0202 km 108,6 – 109,7 (žst. Plzeň)</w:t>
      </w:r>
    </w:p>
    <w:p w14:paraId="1975BD14" w14:textId="4EB826FA" w:rsidR="00323C95" w:rsidRPr="00323C95" w:rsidRDefault="00323C95" w:rsidP="00323C95">
      <w:pPr>
        <w:contextualSpacing/>
        <w:rPr>
          <w:b/>
          <w:sz w:val="24"/>
          <w:szCs w:val="24"/>
        </w:rPr>
      </w:pPr>
      <w:r w:rsidRPr="00323C95">
        <w:rPr>
          <w:b/>
          <w:sz w:val="24"/>
          <w:szCs w:val="24"/>
        </w:rPr>
        <w:t>TÚ0101 km 102,3 – 102,9 (žst. Žatec)</w:t>
      </w:r>
    </w:p>
    <w:p w14:paraId="6C11DEA4" w14:textId="77777777" w:rsidR="005C06CB" w:rsidRDefault="005C06CB"/>
    <w:p w14:paraId="04973331" w14:textId="77777777" w:rsidR="005C06CB" w:rsidRDefault="005C06CB"/>
    <w:p w14:paraId="6B144973" w14:textId="347EF581" w:rsidR="002D35E0" w:rsidRDefault="002D35E0"/>
    <w:p w14:paraId="78C743A3" w14:textId="77777777" w:rsidR="002D35E0" w:rsidRDefault="002D35E0"/>
    <w:p w14:paraId="071CEA59" w14:textId="77777777" w:rsidR="005C06CB" w:rsidRDefault="005C06CB"/>
    <w:p w14:paraId="2D5107F8" w14:textId="77777777" w:rsidR="00323C95" w:rsidRDefault="00323C95" w:rsidP="00323C95">
      <w:r>
        <w:t>Termín odevzdání:</w:t>
      </w:r>
      <w:r>
        <w:tab/>
        <w:t>30. 09. 2021</w:t>
      </w:r>
    </w:p>
    <w:p w14:paraId="5524D599" w14:textId="77777777" w:rsidR="00727BB5" w:rsidRDefault="00727BB5" w:rsidP="00727BB5">
      <w:bookmarkStart w:id="1" w:name="_Toc60996197"/>
      <w:bookmarkStart w:id="2" w:name="_Toc63154524"/>
      <w:bookmarkStart w:id="3" w:name="_Hlk41545286"/>
    </w:p>
    <w:p w14:paraId="012321FB" w14:textId="77777777" w:rsidR="00727BB5" w:rsidRDefault="00727BB5" w:rsidP="00727BB5"/>
    <w:p w14:paraId="3BDB5407" w14:textId="77777777" w:rsidR="00727BB5" w:rsidRDefault="00727BB5" w:rsidP="00727BB5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68337313" w14:textId="18AB3197" w:rsidR="00727BB5" w:rsidRDefault="00727BB5" w:rsidP="00727BB5">
      <w:pPr>
        <w:contextualSpacing/>
      </w:pPr>
      <w:r>
        <w:t>Zpracova</w:t>
      </w:r>
      <w:r w:rsidR="00755A2E">
        <w:t>te</w:t>
      </w:r>
      <w:r>
        <w:t>l:</w:t>
      </w:r>
      <w:r>
        <w:tab/>
      </w:r>
      <w:r>
        <w:tab/>
        <w:t>Správa železnic, státní organizace</w:t>
      </w:r>
    </w:p>
    <w:p w14:paraId="18D27FBD" w14:textId="77777777" w:rsidR="00727BB5" w:rsidRDefault="00727BB5" w:rsidP="00727BB5">
      <w:pPr>
        <w:ind w:left="1416" w:firstLine="708"/>
        <w:contextualSpacing/>
      </w:pPr>
      <w:r>
        <w:t>Správa železniční geodézie</w:t>
      </w:r>
    </w:p>
    <w:p w14:paraId="68993AD5" w14:textId="77777777" w:rsidR="00CC7C09" w:rsidRDefault="00CC7C09" w:rsidP="00CC7C09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37BA804F" w14:textId="69351EA7" w:rsidR="00FB505B" w:rsidRDefault="00FB505B" w:rsidP="00FB505B">
      <w:pPr>
        <w:tabs>
          <w:tab w:val="center" w:pos="4351"/>
        </w:tabs>
        <w:jc w:val="center"/>
      </w:pPr>
    </w:p>
    <w:p w14:paraId="35E5CB01" w14:textId="42D4C34E" w:rsidR="00FB505B" w:rsidRDefault="00FB505B" w:rsidP="00FB505B">
      <w:pPr>
        <w:tabs>
          <w:tab w:val="center" w:pos="4351"/>
        </w:tabs>
      </w:pPr>
    </w:p>
    <w:p w14:paraId="77556631" w14:textId="649357BD" w:rsidR="00727BB5" w:rsidRDefault="00FB505B" w:rsidP="00FB505B">
      <w:pPr>
        <w:tabs>
          <w:tab w:val="center" w:pos="4351"/>
        </w:tabs>
      </w:pPr>
      <w:r>
        <w:tab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657AE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657AE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657AE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657AE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657AE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657AE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657AE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657AE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657AEE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657AEE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657AEE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657AEE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657AEE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3C58B70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5822AB9A" w:rsidR="00310F65" w:rsidRDefault="00310F65" w:rsidP="00045C06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045C06" w:rsidRPr="00045C06">
        <w:rPr>
          <w:b w:val="0"/>
        </w:rPr>
        <w:t>Plzeň – Mladotice – Žatec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4085FC63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045C06">
        <w:t>0501, 0502</w:t>
      </w:r>
    </w:p>
    <w:p w14:paraId="4167626B" w14:textId="0B0FE5E6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045C06">
        <w:t>719-</w:t>
      </w:r>
    </w:p>
    <w:p w14:paraId="36377FDC" w14:textId="52B03460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045C06">
        <w:t>180</w:t>
      </w:r>
    </w:p>
    <w:p w14:paraId="2A5E430C" w14:textId="468F445D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 w:rsidRPr="00045C06">
        <w:t xml:space="preserve">: </w:t>
      </w:r>
      <w:r w:rsidR="00045C06" w:rsidRPr="00045C06">
        <w:t>celostátní, není součástí TEN-T</w:t>
      </w:r>
    </w:p>
    <w:p w14:paraId="058FD2A9" w14:textId="3DA8D2B6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045C06">
        <w:t>P5 (osobní), F3 (nákladní)</w:t>
      </w:r>
    </w:p>
    <w:p w14:paraId="03F29A63" w14:textId="59401CBE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045C06">
        <w:t>1</w:t>
      </w:r>
    </w:p>
    <w:p w14:paraId="2011482F" w14:textId="7F97B606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045C06">
        <w:t>nezávislá</w:t>
      </w:r>
    </w:p>
    <w:p w14:paraId="70C9EF2B" w14:textId="19FF4FFF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045C06">
        <w:t>Plzeň, OŘ Ústí nad Labem</w:t>
      </w:r>
    </w:p>
    <w:p w14:paraId="0FCF352F" w14:textId="1A0933E7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045C06">
        <w:rPr>
          <w:b w:val="0"/>
        </w:rPr>
        <w:t>Plzeňský, Ústecký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1F54151A" w:rsidR="00807618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 xml:space="preserve">Rekonstrukce mostu km 200,916 trati Plzeň </w:t>
      </w:r>
      <w:r>
        <w:rPr>
          <w:b w:val="0"/>
        </w:rPr>
        <w:t>–</w:t>
      </w:r>
      <w:r w:rsidRPr="00045C06">
        <w:rPr>
          <w:b w:val="0"/>
        </w:rPr>
        <w:t xml:space="preserve"> Žatec</w:t>
      </w:r>
    </w:p>
    <w:p w14:paraId="3464E339" w14:textId="13441CFF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Rekonstrukce mostu km 190,152 trati Plzeň – Žatec</w:t>
      </w:r>
    </w:p>
    <w:p w14:paraId="7A905E3A" w14:textId="780FA901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Rekonstrukce mostu v km 35,579 trati Plzeň – Žatec</w:t>
      </w:r>
    </w:p>
    <w:p w14:paraId="7181DF5A" w14:textId="0663203F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Násep "Pastuchovice" na trati Plzeň – Žatec</w:t>
      </w:r>
    </w:p>
    <w:p w14:paraId="2FBAA3C7" w14:textId="2BC9977D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Rekonstrukce „plzeňského zhlaví“ v ŽST Kaznějov</w:t>
      </w:r>
    </w:p>
    <w:p w14:paraId="6FC55559" w14:textId="130D3B2E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Oprava kolejí a výhybek v uzlu Plzeň a na trati Plzeň – Blatno</w:t>
      </w:r>
    </w:p>
    <w:p w14:paraId="6BD7B74A" w14:textId="3E4E4A14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Oprava GPK v úseku Podbořany – Kaštice</w:t>
      </w:r>
    </w:p>
    <w:p w14:paraId="5C7CB123" w14:textId="5E51C5A0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Oprava traťového úseku Petrohrad – Kryry</w:t>
      </w:r>
    </w:p>
    <w:p w14:paraId="02D1ADD9" w14:textId="3BC27B34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PD TSO úseku Blatno u Jesenice – Kaštice</w:t>
      </w:r>
    </w:p>
    <w:p w14:paraId="73A3062C" w14:textId="44FD45A6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Oprava trati v úseku Kryry – Vroutek</w:t>
      </w:r>
    </w:p>
    <w:p w14:paraId="5361F854" w14:textId="52FE792C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I/20 A II/231 V PLZNI, PLASKÁ – NA ROUDNÉ – CHRÁSTECKÁ, 2.ETAPA</w:t>
      </w:r>
    </w:p>
    <w:p w14:paraId="014C38EE" w14:textId="562F9990" w:rsidR="00045C06" w:rsidRPr="00045C06" w:rsidRDefault="00045C06" w:rsidP="00045C06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045C06">
        <w:rPr>
          <w:b w:val="0"/>
        </w:rPr>
        <w:t>Silnice I/27, Třemošenský rybník – Orlík</w:t>
      </w:r>
    </w:p>
    <w:p w14:paraId="61549BD1" w14:textId="77777777" w:rsidR="00045C06" w:rsidRDefault="00045C06">
      <w:pP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22"/>
          <w:szCs w:val="22"/>
        </w:rPr>
      </w:pPr>
      <w:bookmarkStart w:id="23" w:name="_Toc63154529"/>
      <w:r>
        <w:rPr>
          <w:sz w:val="22"/>
          <w:szCs w:val="22"/>
        </w:rPr>
        <w:br w:type="page"/>
      </w:r>
    </w:p>
    <w:p w14:paraId="16288211" w14:textId="3163EBAA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r w:rsidRPr="00F6663E">
        <w:rPr>
          <w:sz w:val="22"/>
          <w:szCs w:val="22"/>
        </w:rPr>
        <w:lastRenderedPageBreak/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6014CE98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lastRenderedPageBreak/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26537622" w14:textId="77777777" w:rsidR="00045C06" w:rsidRDefault="00045C06">
      <w:r>
        <w:br w:type="page"/>
      </w:r>
    </w:p>
    <w:p w14:paraId="055E8031" w14:textId="79A0BBD9" w:rsidR="0042694A" w:rsidRDefault="006448A9" w:rsidP="003B26AB">
      <w:pPr>
        <w:pStyle w:val="Text2-1"/>
        <w:numPr>
          <w:ilvl w:val="2"/>
          <w:numId w:val="47"/>
        </w:numPr>
      </w:pPr>
      <w:r>
        <w:lastRenderedPageBreak/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56DDFE34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045C06" w:rsidRPr="00783EF0">
        <w:rPr>
          <w:b w:val="0"/>
        </w:rPr>
        <w:t>všechny stanice a zastáv</w:t>
      </w:r>
      <w:r w:rsidR="00045C06" w:rsidRPr="00045C06">
        <w:rPr>
          <w:b w:val="0"/>
        </w:rPr>
        <w:t>ky</w:t>
      </w:r>
      <w:r w:rsidR="001338ED" w:rsidRPr="00045C06">
        <w:rPr>
          <w:b w:val="0"/>
        </w:rPr>
        <w:t>;</w:t>
      </w:r>
      <w:bookmarkEnd w:id="43"/>
    </w:p>
    <w:p w14:paraId="4AE3A5AB" w14:textId="1A221C86" w:rsidR="003F7B60" w:rsidRPr="00045C06" w:rsidRDefault="007D586B" w:rsidP="00045C06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R/Sp</w:t>
      </w:r>
      <w:r w:rsidR="003F7B60" w:rsidRPr="00045C06">
        <w:t>:</w:t>
      </w:r>
      <w:r w:rsidR="00AC76B4" w:rsidRPr="00045C06">
        <w:rPr>
          <w:b w:val="0"/>
        </w:rPr>
        <w:t xml:space="preserve"> </w:t>
      </w:r>
      <w:r w:rsidR="00045C06" w:rsidRPr="00045C06">
        <w:rPr>
          <w:b w:val="0"/>
        </w:rPr>
        <w:t>Plzeň hl.n., Kaznějov, Plasy, Žihle, Blatno u Jesenice, Kryry, Vroutek, Podbořany, Žatec západ, Žatec</w:t>
      </w:r>
      <w:r w:rsidR="003F7B60" w:rsidRPr="00045C06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194696FB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441AD507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lastRenderedPageBreak/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045C06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045C06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Pr="00045C06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045C06">
        <w:rPr>
          <w:b w:val="0"/>
        </w:rPr>
        <w:t xml:space="preserve">Práce na SRP budou organizovány formou porad </w:t>
      </w:r>
      <w:r w:rsidR="00D8229D" w:rsidRPr="00045C06">
        <w:rPr>
          <w:b w:val="0"/>
        </w:rPr>
        <w:t xml:space="preserve">zástupců </w:t>
      </w:r>
      <w:r w:rsidRPr="00045C06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Pr="00045C06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045C06">
        <w:rPr>
          <w:b w:val="0"/>
        </w:rPr>
        <w:t>V průběhu prací bude Objednatel činnost Zhotovitele usměrňovat prostřednictvím pracovních jednání.</w:t>
      </w:r>
      <w:bookmarkEnd w:id="84"/>
      <w:bookmarkEnd w:id="85"/>
      <w:bookmarkEnd w:id="86"/>
    </w:p>
    <w:p w14:paraId="2B488BF5" w14:textId="1CC0EEE3" w:rsidR="00224BAD" w:rsidRPr="00045C06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045C06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045C06" w:rsidRDefault="00224BAD" w:rsidP="00224BAD">
      <w:pPr>
        <w:pStyle w:val="Text2-1"/>
        <w:numPr>
          <w:ilvl w:val="2"/>
          <w:numId w:val="47"/>
        </w:numPr>
      </w:pPr>
      <w:r w:rsidRPr="00045C06">
        <w:rPr>
          <w:b/>
        </w:rPr>
        <w:t>vstupní jednání</w:t>
      </w:r>
      <w:r w:rsidRPr="00045C06">
        <w:t xml:space="preserve"> – bude svoláno a uskutečněno nejpozději do 2 týdnů od termínu zahájení prací na SRP;</w:t>
      </w:r>
    </w:p>
    <w:p w14:paraId="1F6235B2" w14:textId="3D870054" w:rsidR="00224BAD" w:rsidRPr="00045C06" w:rsidRDefault="00224BAD" w:rsidP="00224BAD">
      <w:pPr>
        <w:pStyle w:val="Text2-1"/>
        <w:numPr>
          <w:ilvl w:val="2"/>
          <w:numId w:val="47"/>
        </w:numPr>
      </w:pPr>
      <w:r w:rsidRPr="00045C06">
        <w:rPr>
          <w:b/>
        </w:rPr>
        <w:t>závěrečné jednání</w:t>
      </w:r>
      <w:r w:rsidRPr="00045C06">
        <w:t xml:space="preserve"> – bude svoláno nejpozději 14 dnů před termínem odevzdání čistopisu finální verze SRP </w:t>
      </w:r>
      <w:r w:rsidRPr="00045C06">
        <w:rPr>
          <w:b/>
        </w:rPr>
        <w:t>k odsouhlasení</w:t>
      </w:r>
      <w:r w:rsidRPr="00045C06">
        <w:t>, nejpozději na tomto jednání vypořádá Zhotovitel všechny připomínky Objednatele</w:t>
      </w:r>
      <w:r w:rsidR="00D9618D" w:rsidRPr="00045C06">
        <w:t>;</w:t>
      </w:r>
    </w:p>
    <w:p w14:paraId="16F04F50" w14:textId="298820C7" w:rsidR="00224BAD" w:rsidRPr="00045C06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045C06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045C06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045C06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045C06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045C06">
        <w:rPr>
          <w:b w:val="0"/>
        </w:rPr>
        <w:t xml:space="preserve">Předání pokladů </w:t>
      </w:r>
      <w:r w:rsidR="000D61B9" w:rsidRPr="00045C06">
        <w:rPr>
          <w:b w:val="0"/>
        </w:rPr>
        <w:t xml:space="preserve">dle kap. </w:t>
      </w:r>
      <w:r w:rsidR="003716E9" w:rsidRPr="00045C06">
        <w:fldChar w:fldCharType="begin"/>
      </w:r>
      <w:r w:rsidR="003716E9" w:rsidRPr="00045C06">
        <w:instrText xml:space="preserve"> REF _Ref60992796 \r \h  \* MERGEFORMAT </w:instrText>
      </w:r>
      <w:r w:rsidR="003716E9" w:rsidRPr="00045C06">
        <w:fldChar w:fldCharType="separate"/>
      </w:r>
      <w:r w:rsidR="003716E9" w:rsidRPr="00045C06">
        <w:t>3</w:t>
      </w:r>
      <w:r w:rsidR="003716E9" w:rsidRPr="00045C06">
        <w:fldChar w:fldCharType="end"/>
      </w:r>
      <w:r w:rsidR="003716E9" w:rsidRPr="00045C06">
        <w:rPr>
          <w:b w:val="0"/>
        </w:rPr>
        <w:t xml:space="preserve"> a </w:t>
      </w:r>
      <w:r w:rsidR="003716E9" w:rsidRPr="00045C06">
        <w:fldChar w:fldCharType="begin"/>
      </w:r>
      <w:r w:rsidR="003716E9" w:rsidRPr="00045C06">
        <w:instrText xml:space="preserve"> REF _Ref60992805 \r \h  \* MERGEFORMAT </w:instrText>
      </w:r>
      <w:r w:rsidR="003716E9" w:rsidRPr="00045C06">
        <w:fldChar w:fldCharType="separate"/>
      </w:r>
      <w:r w:rsidR="003716E9" w:rsidRPr="00045C06">
        <w:t>6</w:t>
      </w:r>
      <w:r w:rsidR="003716E9" w:rsidRPr="00045C06">
        <w:fldChar w:fldCharType="end"/>
      </w:r>
      <w:r w:rsidR="003716E9" w:rsidRPr="00045C06">
        <w:rPr>
          <w:b w:val="0"/>
        </w:rPr>
        <w:t xml:space="preserve"> </w:t>
      </w:r>
      <w:r w:rsidRPr="00045C06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045C06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045C06">
        <w:rPr>
          <w:caps/>
          <w:sz w:val="22"/>
          <w:szCs w:val="22"/>
        </w:rPr>
        <w:t xml:space="preserve">Harmonogram </w:t>
      </w:r>
      <w:r w:rsidR="000D61B9" w:rsidRPr="00045C06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045C06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045C06">
        <w:rPr>
          <w:b w:val="0"/>
        </w:rPr>
        <w:t>Práce na Díle budou zahájeny ihned po zveřejnění Smlouvy o dílo v registru smluv.</w:t>
      </w:r>
      <w:bookmarkEnd w:id="99"/>
      <w:r w:rsidRPr="00045C06">
        <w:rPr>
          <w:b w:val="0"/>
        </w:rPr>
        <w:t xml:space="preserve"> </w:t>
      </w:r>
      <w:bookmarkEnd w:id="100"/>
    </w:p>
    <w:p w14:paraId="68C36E13" w14:textId="56A207D5" w:rsidR="000D61B9" w:rsidRPr="00045C06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045C06">
        <w:t>Harmonogram prací je definován níže uvedenými závaznými dílčími plněními (milníky)</w:t>
      </w:r>
      <w:bookmarkEnd w:id="103"/>
      <w:r w:rsidRPr="00045C06">
        <w:t>.</w:t>
      </w:r>
      <w:r w:rsidRPr="00045C06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045C06">
        <w:rPr>
          <w:b w:val="0"/>
        </w:rPr>
        <w:t>.</w:t>
      </w:r>
      <w:bookmarkEnd w:id="104"/>
    </w:p>
    <w:p w14:paraId="14EF5A42" w14:textId="0C6C57C6" w:rsidR="000D61B9" w:rsidRPr="00045C06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045C06">
        <w:rPr>
          <w:b/>
        </w:rPr>
        <w:t>První dílčí plnění – koncept dokumentace k připomínkám</w:t>
      </w:r>
      <w:r w:rsidRPr="00045C06">
        <w:t xml:space="preserve">, termín </w:t>
      </w:r>
      <w:r w:rsidRPr="00045C06">
        <w:rPr>
          <w:b/>
        </w:rPr>
        <w:t>3 měsíc</w:t>
      </w:r>
      <w:r w:rsidR="00C1018D" w:rsidRPr="00045C06">
        <w:rPr>
          <w:b/>
        </w:rPr>
        <w:t>e</w:t>
      </w:r>
      <w:r w:rsidRPr="00045C06">
        <w:t xml:space="preserve"> </w:t>
      </w:r>
      <w:r w:rsidR="00C1018D" w:rsidRPr="00045C06">
        <w:t>před termínem předání díla stanoveným SoD</w:t>
      </w:r>
      <w:r w:rsidR="003716E9" w:rsidRPr="00045C06">
        <w:t>,</w:t>
      </w:r>
    </w:p>
    <w:p w14:paraId="4F587B0D" w14:textId="29D18BFD" w:rsidR="000D61B9" w:rsidRPr="00045C06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045C06">
        <w:rPr>
          <w:b/>
        </w:rPr>
        <w:t>Druhé dílčí plnění –</w:t>
      </w:r>
      <w:r w:rsidR="004015EE" w:rsidRPr="00045C06">
        <w:rPr>
          <w:b/>
        </w:rPr>
        <w:t xml:space="preserve"> </w:t>
      </w:r>
      <w:r w:rsidRPr="00045C06">
        <w:rPr>
          <w:b/>
        </w:rPr>
        <w:t>odevzdání dokumentace se zapracovanými připomínkami</w:t>
      </w:r>
      <w:r w:rsidRPr="00045C06">
        <w:t xml:space="preserve">, termín </w:t>
      </w:r>
      <w:r w:rsidR="00C1018D" w:rsidRPr="00045C06">
        <w:rPr>
          <w:b/>
        </w:rPr>
        <w:t>1</w:t>
      </w:r>
      <w:r w:rsidRPr="00045C06">
        <w:rPr>
          <w:b/>
        </w:rPr>
        <w:t xml:space="preserve"> měsíc</w:t>
      </w:r>
      <w:r w:rsidRPr="00045C06">
        <w:t xml:space="preserve"> </w:t>
      </w:r>
      <w:r w:rsidR="00C1018D" w:rsidRPr="00045C06">
        <w:t>před termínem předání díla stanoveným SoD,</w:t>
      </w:r>
    </w:p>
    <w:p w14:paraId="1421D0E8" w14:textId="3A67950C" w:rsidR="003716E9" w:rsidRPr="00045C06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045C06">
        <w:rPr>
          <w:b/>
        </w:rPr>
        <w:t>Třetí</w:t>
      </w:r>
      <w:r w:rsidR="00D8229D" w:rsidRPr="00045C06">
        <w:rPr>
          <w:b/>
        </w:rPr>
        <w:t xml:space="preserve"> </w:t>
      </w:r>
      <w:r w:rsidR="00D07FC2" w:rsidRPr="00045C06">
        <w:rPr>
          <w:b/>
        </w:rPr>
        <w:t>(</w:t>
      </w:r>
      <w:r w:rsidR="00D8229D" w:rsidRPr="00045C06">
        <w:rPr>
          <w:b/>
        </w:rPr>
        <w:t>konečné</w:t>
      </w:r>
      <w:r w:rsidR="00D07FC2" w:rsidRPr="00045C06">
        <w:rPr>
          <w:b/>
        </w:rPr>
        <w:t>)</w:t>
      </w:r>
      <w:r w:rsidRPr="00045C06">
        <w:rPr>
          <w:b/>
        </w:rPr>
        <w:t xml:space="preserve"> plnění – </w:t>
      </w:r>
      <w:r w:rsidR="00D07FC2" w:rsidRPr="00045C06">
        <w:t>odsouhlasení dokumentace po zapracování připomínek</w:t>
      </w:r>
      <w:r w:rsidR="00D07FC2" w:rsidRPr="00045C06">
        <w:rPr>
          <w:b/>
        </w:rPr>
        <w:t xml:space="preserve"> </w:t>
      </w:r>
      <w:r w:rsidR="00D07FC2" w:rsidRPr="00045C06">
        <w:t xml:space="preserve">a její </w:t>
      </w:r>
      <w:r w:rsidR="004015EE" w:rsidRPr="00045C06">
        <w:rPr>
          <w:b/>
        </w:rPr>
        <w:t>finální předání Objednateli</w:t>
      </w:r>
      <w:r w:rsidR="001338ED" w:rsidRPr="00045C06">
        <w:t xml:space="preserve">, termín </w:t>
      </w:r>
      <w:r w:rsidR="00C1018D" w:rsidRPr="00045C06">
        <w:t>předání díla stanoven</w:t>
      </w:r>
      <w:r w:rsidRPr="00045C06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35BCE634" w14:textId="77777777" w:rsidR="009A7A08" w:rsidRDefault="009A7A08" w:rsidP="009A7A08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2AD820D3" w14:textId="77777777" w:rsidR="009A7A08" w:rsidRDefault="009A7A08" w:rsidP="009A7A08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9FEC1" w14:textId="77777777" w:rsidR="00657AEE" w:rsidRDefault="00657AEE" w:rsidP="00962258">
      <w:pPr>
        <w:spacing w:after="0" w:line="240" w:lineRule="auto"/>
      </w:pPr>
      <w:r>
        <w:separator/>
      </w:r>
    </w:p>
  </w:endnote>
  <w:endnote w:type="continuationSeparator" w:id="0">
    <w:p w14:paraId="0658A5B7" w14:textId="77777777" w:rsidR="00657AEE" w:rsidRDefault="00657A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A4A4C" w14:textId="77777777" w:rsidR="00FB505B" w:rsidRDefault="00FB505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F6D116F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7A08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7A08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3E7A933E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7A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7A08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6452DC0E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63BF3443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250C11F9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1123201" w14:textId="77777777" w:rsidR="00FB505B" w:rsidRDefault="00FB505B" w:rsidP="00FB505B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01E9DFD9" w14:textId="74F0BBEB" w:rsidR="002D35E0" w:rsidRPr="00460660" w:rsidRDefault="002D35E0" w:rsidP="002D35E0">
          <w:pPr>
            <w:pStyle w:val="Zpat"/>
            <w:rPr>
              <w:sz w:val="2"/>
              <w:szCs w:val="2"/>
            </w:rPr>
          </w:pPr>
          <w:r>
            <w:rPr>
              <w:noProof/>
              <w:lang w:eastAsia="cs-CZ"/>
            </w:rPr>
            <w:drawing>
              <wp:inline distT="0" distB="0" distL="0" distR="0" wp14:anchorId="65DA24B2" wp14:editId="398D1DC4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C56E18" w14:textId="2E4670C2" w:rsidR="008700FF" w:rsidRDefault="008700FF" w:rsidP="00460660">
          <w:pPr>
            <w:pStyle w:val="Zpat"/>
          </w:pPr>
        </w:p>
      </w:tc>
    </w:tr>
  </w:tbl>
  <w:p w14:paraId="6FFF161A" w14:textId="0B4A02B1" w:rsidR="008700FF" w:rsidRPr="00B8518B" w:rsidRDefault="008700FF" w:rsidP="00460660">
    <w:pPr>
      <w:pStyle w:val="Zpat"/>
      <w:rPr>
        <w:sz w:val="2"/>
        <w:szCs w:val="2"/>
      </w:rPr>
    </w:pPr>
  </w:p>
  <w:p w14:paraId="27FFE466" w14:textId="5C66F5CE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19B20" w14:textId="77777777" w:rsidR="00657AEE" w:rsidRDefault="00657AEE" w:rsidP="00962258">
      <w:pPr>
        <w:spacing w:after="0" w:line="240" w:lineRule="auto"/>
      </w:pPr>
      <w:r>
        <w:separator/>
      </w:r>
    </w:p>
  </w:footnote>
  <w:footnote w:type="continuationSeparator" w:id="0">
    <w:p w14:paraId="5AE61C3B" w14:textId="77777777" w:rsidR="00657AEE" w:rsidRDefault="00657A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31034" w14:textId="77777777" w:rsidR="00FB505B" w:rsidRDefault="00FB505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45C06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D2DC4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D35E0"/>
    <w:rsid w:val="002E01A0"/>
    <w:rsid w:val="002E0CD7"/>
    <w:rsid w:val="003054F3"/>
    <w:rsid w:val="00310F65"/>
    <w:rsid w:val="003146CE"/>
    <w:rsid w:val="00317E4E"/>
    <w:rsid w:val="00323C95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232C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57AEE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27BB5"/>
    <w:rsid w:val="0073029D"/>
    <w:rsid w:val="00730933"/>
    <w:rsid w:val="00743525"/>
    <w:rsid w:val="00747744"/>
    <w:rsid w:val="00752314"/>
    <w:rsid w:val="00755A2E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A08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1441F"/>
    <w:rsid w:val="00A21DBD"/>
    <w:rsid w:val="00A26EF6"/>
    <w:rsid w:val="00A44FA6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82390"/>
    <w:rsid w:val="00C932E9"/>
    <w:rsid w:val="00CA4D18"/>
    <w:rsid w:val="00CC7C09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2291"/>
    <w:rsid w:val="00ED36D5"/>
    <w:rsid w:val="00F01118"/>
    <w:rsid w:val="00F0533E"/>
    <w:rsid w:val="00F1048D"/>
    <w:rsid w:val="00F12DEC"/>
    <w:rsid w:val="00F1715C"/>
    <w:rsid w:val="00F205F9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B3528"/>
    <w:rsid w:val="00FB505B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BB874F-A8B6-4286-B95B-FE2E7AB78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25</TotalTime>
  <Pages>13</Pages>
  <Words>3312</Words>
  <Characters>19544</Characters>
  <Application>Microsoft Office Word</Application>
  <DocSecurity>0</DocSecurity>
  <Lines>162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13</cp:revision>
  <cp:lastPrinted>2017-11-28T17:18:00Z</cp:lastPrinted>
  <dcterms:created xsi:type="dcterms:W3CDTF">2021-02-11T11:10:00Z</dcterms:created>
  <dcterms:modified xsi:type="dcterms:W3CDTF">2021-04-16T10:44:00Z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